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DDC3" w14:textId="77777777" w:rsidR="003A3923" w:rsidRDefault="003A3923" w:rsidP="003A3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29A7ADA" w14:textId="77777777" w:rsidR="003A3923" w:rsidRDefault="003A3923" w:rsidP="003A3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4A">
        <w:rPr>
          <w:rFonts w:ascii="Times New Roman" w:hAnsi="Times New Roman" w:cs="Times New Roman"/>
          <w:b/>
          <w:sz w:val="28"/>
          <w:szCs w:val="28"/>
        </w:rPr>
        <w:t>PORT OF ALSEA BUDGET COMMITTEE</w:t>
      </w:r>
    </w:p>
    <w:p w14:paraId="4B67BE15" w14:textId="698A5674" w:rsidR="003A3923" w:rsidRPr="006D011A" w:rsidRDefault="003A3923" w:rsidP="003A3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Thursday, April 2</w:t>
      </w:r>
      <w:r w:rsidR="004A2596">
        <w:rPr>
          <w:rFonts w:ascii="Times New Roman" w:hAnsi="Times New Roman" w:cs="Times New Roman"/>
          <w:sz w:val="28"/>
          <w:szCs w:val="28"/>
        </w:rPr>
        <w:t>5</w:t>
      </w:r>
      <w:r w:rsidRPr="006D01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A25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011A">
        <w:rPr>
          <w:rFonts w:ascii="Times New Roman" w:hAnsi="Times New Roman" w:cs="Times New Roman"/>
          <w:sz w:val="28"/>
          <w:szCs w:val="28"/>
        </w:rPr>
        <w:t>5:30 PM</w:t>
      </w:r>
      <w:r w:rsidRPr="006D0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F41101" w14:textId="77777777" w:rsidR="003A3923" w:rsidRDefault="003A3923" w:rsidP="003A3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D4A59" w14:textId="77777777" w:rsidR="003A3923" w:rsidRDefault="003A3923" w:rsidP="003A3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A2341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ab/>
        <w:t>Open the Meeting</w:t>
      </w:r>
    </w:p>
    <w:p w14:paraId="1607562C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19C7E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  </w:t>
      </w:r>
      <w:r>
        <w:rPr>
          <w:rFonts w:ascii="Times New Roman" w:hAnsi="Times New Roman" w:cs="Times New Roman"/>
          <w:sz w:val="28"/>
          <w:szCs w:val="28"/>
        </w:rPr>
        <w:tab/>
        <w:t>Roll Call</w:t>
      </w:r>
    </w:p>
    <w:p w14:paraId="315D64B1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CA8C0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ab/>
        <w:t>Election of Presiding Officer</w:t>
      </w:r>
    </w:p>
    <w:p w14:paraId="2012AE69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9B1C3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hAnsi="Times New Roman" w:cs="Times New Roman"/>
          <w:sz w:val="28"/>
          <w:szCs w:val="28"/>
        </w:rPr>
        <w:tab/>
        <w:t>Review of the Terms of the Committee Members</w:t>
      </w:r>
    </w:p>
    <w:p w14:paraId="79E5417B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DFC00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ab/>
        <w:t>Presentation of Budget Documents and Budget Message</w:t>
      </w:r>
    </w:p>
    <w:p w14:paraId="128970A2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2A83B" w14:textId="7755E7AD" w:rsidR="003A3923" w:rsidRDefault="003A3923" w:rsidP="00B8642E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ab/>
        <w:t>Any Recommended Changes to the Documents from Budget Officer</w:t>
      </w:r>
      <w:r w:rsidR="00B8642E">
        <w:rPr>
          <w:rFonts w:ascii="Times New Roman" w:hAnsi="Times New Roman" w:cs="Times New Roman"/>
          <w:sz w:val="28"/>
          <w:szCs w:val="28"/>
        </w:rPr>
        <w:t xml:space="preserve"> or Budget Committee</w:t>
      </w:r>
    </w:p>
    <w:p w14:paraId="09ECADD0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4B7E3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</w:t>
      </w:r>
      <w:r>
        <w:rPr>
          <w:rFonts w:ascii="Times New Roman" w:hAnsi="Times New Roman" w:cs="Times New Roman"/>
          <w:sz w:val="28"/>
          <w:szCs w:val="28"/>
        </w:rPr>
        <w:tab/>
        <w:t>Public Comment</w:t>
      </w:r>
    </w:p>
    <w:p w14:paraId="169F6991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19AF1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</w:t>
      </w:r>
      <w:r>
        <w:rPr>
          <w:rFonts w:ascii="Times New Roman" w:hAnsi="Times New Roman" w:cs="Times New Roman"/>
          <w:sz w:val="28"/>
          <w:szCs w:val="28"/>
        </w:rPr>
        <w:tab/>
        <w:t>Approve Amount of the Tax Imposed</w:t>
      </w:r>
    </w:p>
    <w:p w14:paraId="5EC20363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8E646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IX. </w:t>
      </w:r>
      <w:r>
        <w:rPr>
          <w:rFonts w:ascii="Times New Roman" w:hAnsi="Times New Roman" w:cs="Times New Roman"/>
          <w:sz w:val="28"/>
          <w:szCs w:val="28"/>
        </w:rPr>
        <w:tab/>
        <w:t>Approve Budget Documents as Proposed or Amended</w:t>
      </w:r>
    </w:p>
    <w:p w14:paraId="7476E830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674B3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X. </w:t>
      </w:r>
      <w:r>
        <w:rPr>
          <w:rFonts w:ascii="Times New Roman" w:hAnsi="Times New Roman" w:cs="Times New Roman"/>
          <w:sz w:val="28"/>
          <w:szCs w:val="28"/>
        </w:rPr>
        <w:tab/>
        <w:t>Announce the Next Budget Meeting if Required</w:t>
      </w:r>
    </w:p>
    <w:p w14:paraId="42A7A2DC" w14:textId="77777777" w:rsidR="003A3923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FB5BA" w14:textId="77777777" w:rsidR="003A3923" w:rsidRPr="0059044A" w:rsidRDefault="003A3923" w:rsidP="003A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XI. </w:t>
      </w:r>
      <w:r>
        <w:rPr>
          <w:rFonts w:ascii="Times New Roman" w:hAnsi="Times New Roman" w:cs="Times New Roman"/>
          <w:sz w:val="28"/>
          <w:szCs w:val="28"/>
        </w:rPr>
        <w:tab/>
        <w:t>Adjourn the Meeting</w:t>
      </w:r>
    </w:p>
    <w:p w14:paraId="3F8B7850" w14:textId="77777777" w:rsidR="003A3923" w:rsidRPr="0059044A" w:rsidRDefault="003A3923" w:rsidP="003A3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36370" w14:textId="77777777" w:rsidR="003A3923" w:rsidRDefault="003A3923" w:rsidP="003A3923"/>
    <w:p w14:paraId="055A9961" w14:textId="77777777" w:rsidR="003A3923" w:rsidRDefault="003A3923" w:rsidP="003A3923"/>
    <w:p w14:paraId="45C55619" w14:textId="77777777" w:rsidR="00E213A4" w:rsidRDefault="00E213A4"/>
    <w:sectPr w:rsidR="00E2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23"/>
    <w:rsid w:val="003A3923"/>
    <w:rsid w:val="004169A5"/>
    <w:rsid w:val="004A2596"/>
    <w:rsid w:val="00B8642E"/>
    <w:rsid w:val="00E2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933B"/>
  <w15:chartTrackingRefBased/>
  <w15:docId w15:val="{CB46A6D8-B198-44D5-9327-089408C2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23"/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4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Jan Power</cp:lastModifiedBy>
  <cp:revision>2</cp:revision>
  <cp:lastPrinted>2023-04-20T22:34:00Z</cp:lastPrinted>
  <dcterms:created xsi:type="dcterms:W3CDTF">2024-04-22T22:25:00Z</dcterms:created>
  <dcterms:modified xsi:type="dcterms:W3CDTF">2024-04-22T22:25:00Z</dcterms:modified>
</cp:coreProperties>
</file>