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6F6A2" w14:textId="5F8A1DCA" w:rsidR="00E213A4" w:rsidRPr="00D434B6" w:rsidRDefault="00D434B6" w:rsidP="00D434B6">
      <w:pPr>
        <w:jc w:val="center"/>
        <w:rPr>
          <w:b/>
          <w:bCs/>
        </w:rPr>
      </w:pPr>
      <w:r w:rsidRPr="00D434B6">
        <w:rPr>
          <w:b/>
          <w:bCs/>
        </w:rPr>
        <w:t>Port of Alsea Budget Committee Notice</w:t>
      </w:r>
    </w:p>
    <w:p w14:paraId="50A5C3B8" w14:textId="025254EC" w:rsidR="00D434B6" w:rsidRDefault="00D434B6" w:rsidP="00D434B6">
      <w:pPr>
        <w:jc w:val="center"/>
      </w:pPr>
    </w:p>
    <w:p w14:paraId="2B908481" w14:textId="1A9275D4" w:rsidR="00D434B6" w:rsidRDefault="00D434B6" w:rsidP="00D434B6">
      <w:r>
        <w:t xml:space="preserve">A public meeting of the Budget Committee of the Port of Alsea to discuss the budget for the fiscal year July 1, 2021 to June 30, 2022, will be held in the former Waldport city council chambers at 125 NE Alsea Hwy, Waldport, OR 97394, on Thursday, April 29, 2021, at 5:30 pm.  The purpose of the meeting is to receive the budget message and to receive comment from the public on the budget.  This is a public meeting where deliberation of the Budget Committee will take place.  Any person may appear at the meeting and comment on the proposed budget.  </w:t>
      </w:r>
      <w:r w:rsidR="003430A7">
        <w:t xml:space="preserve">Wearing masks and maintaining social distancing will be required of persons attending the meeting.  </w:t>
      </w:r>
      <w:r>
        <w:t xml:space="preserve">A copy of the budget document may be inspected or obtained on or after April 15, 2021, at the Port office between the hours of 9:00 and 3:00 pm, Monday through Friday.  The documents can also be viewed on the Port’s website at </w:t>
      </w:r>
      <w:hyperlink r:id="rId4" w:history="1">
        <w:r w:rsidRPr="00091C83">
          <w:rPr>
            <w:rStyle w:val="Hyperlink"/>
          </w:rPr>
          <w:t>www.portofalsea.com</w:t>
        </w:r>
      </w:hyperlink>
      <w:r>
        <w:t xml:space="preserve"> after April 14, 2021</w:t>
      </w:r>
      <w:r w:rsidR="003430A7">
        <w:t xml:space="preserve">.  </w:t>
      </w:r>
    </w:p>
    <w:sectPr w:rsidR="00D434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4B6"/>
    <w:rsid w:val="003430A7"/>
    <w:rsid w:val="00D434B6"/>
    <w:rsid w:val="00E21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D3D10"/>
  <w15:chartTrackingRefBased/>
  <w15:docId w15:val="{4ABD0DBF-9BAE-407E-8274-6D423D642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34B6"/>
    <w:rPr>
      <w:color w:val="0563C1" w:themeColor="hyperlink"/>
      <w:u w:val="single"/>
    </w:rPr>
  </w:style>
  <w:style w:type="character" w:styleId="UnresolvedMention">
    <w:name w:val="Unresolved Mention"/>
    <w:basedOn w:val="DefaultParagraphFont"/>
    <w:uiPriority w:val="99"/>
    <w:semiHidden/>
    <w:unhideWhenUsed/>
    <w:rsid w:val="00D43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ortofalse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149</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Roxie</dc:creator>
  <cp:keywords/>
  <dc:description/>
  <cp:lastModifiedBy>Roxie</cp:lastModifiedBy>
  <cp:revision>1</cp:revision>
  <dcterms:created xsi:type="dcterms:W3CDTF">2021-04-09T19:14:00Z</dcterms:created>
  <dcterms:modified xsi:type="dcterms:W3CDTF">2021-04-09T19:26:00Z</dcterms:modified>
</cp:coreProperties>
</file>